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$4.291.372,00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$364.800,00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H11.2.3.1.01.02.004.4501001.2020851250012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$171.700,00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H11.2.3.1.01.02.005.4501001.2020851250012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H11.2.3.1.01.02.008.4501001.2020851250012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$5.580.172,00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A LOS EMPLEADOS DE LA COMISARIA DE FAMILIA MES MARZO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A LOS EMPLEADOS DE LA COMISARIA DE FAMILIA MES MARZO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