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2019031300170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2019-03-13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2.600.000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1118648319-5 MARTINEZ  DIAZ ERVINSON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1118648319-5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Seiscientos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Acta Parcial No 01 Cto No 110.10.01.036 de Febrero 01 de 2019.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2.600.000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2.158.000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proadulto mayor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416.000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26.000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2.600.000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2.600.000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