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2019100800815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2.312.930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Doce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SEPTIEMBRE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