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PAZ DE ARIPORO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800103659-8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2023-05-11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H11.2.3.2.02.02.009.4501004.2020851250012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301.18.3-001 DE MAYO 02 DE 2023 - PARA LA OPERACIÓN DEL CENTRO TRANSITORIO-CETRA DEL SISTEMA DE RESPONSABILIDAD PENAL PARA ADOLESCENTES-CESPA EN PAZ DE ARIPORO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301.18.3-001 DE MAYO 02 DE 2023 - PARA LA OPERACIÓN DEL CENTRO TRANSITORIO-CETRA DEL SISTEMA DE RESPONSABILIDAD PENAL PARA ADOLESCENTES-CESPA EN PAZ DE ARIPORO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2023-05-11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