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$2.909.160,00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$17.462.065,00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$2.909.160,00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COMPENSACIÓN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$23.282.887,00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TÉCNICOS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$5.820.221,00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$129.673.222,00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$1.791.133,00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$10.505.181,00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$6.120.000,00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$2.202.315,00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AUXILIO DE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$7.780.164,00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$49.178.729,00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PENSIÓN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$69.849.221,00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$3.037.299,00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$6.349.189,00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$399.390.200,00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$520.254,00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$399.390.200,00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