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OMAR GONZALEZ VIANCHA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9655712-1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Rentas de trabajo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450.000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45.006.000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456.000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CINCUENTA Y SEIS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2022-02-08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