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9047529-9 MARICELLA DEL SOCORRO PATIÑO ROM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904752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12 6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58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