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2020022500073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CARDENAS  DURAN VICENTE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2020022500073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2020-02-25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BRINDAR APOYO A LA SECRETARIA DE PLANEACION Y POLÍTICA SECTORIAL EN EL FORTALECIMIENTO Y OPERATIVIDAD DEL BANCO DE PROGRAMAS Y PROYECTOS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9.638.120,22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6.660.174,66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3.917.614,31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20.215.909,19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23.415.909,19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23.415.909,19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