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110.10.03-198-2021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CAMISA TIPO POLO  DECORADO CON EL ESCUDO DE LA ADMINISTRACIÓN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$83.000,00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$7.138.000,00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GORRAS DEPORTIVAS  GORRAS EN DRIL, CON UN BORDADO EN EL FRENTE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$1.892.000,00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MINI LIBRETAS DE NOTAS  ARGOLLADA Y ESFERO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$860.000,00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Nueve Millones Ochocientos Noventa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$9.890.000,00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$9.890.000,00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2021120900035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2021120900035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