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AVANTEL  S.A.S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830016046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$1.001.811,00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$1.001.811,00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100.04.212 DE JULIO 26 DE 2019 - SERVICIO DE TELÉFONOS MÓVILES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