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2022-02-04 15:11:34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11100500119 625-7 internado conv.098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$180.579,00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$180.579,00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