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2.165.309,00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Sesenta y Cinco Mil Trescientos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2.165.309,00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2.165.309,00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2.165.309,00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2.165.309,00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