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3.276.000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900340174-6 DURAN GRASS &amp;AMP; ASOCIADOS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900340174-6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3.181.000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3.276.000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900340174-6 DURAN GRASS &amp;AMP; ASOCIADOS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900340174-6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3.181.000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