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CRISTIAN LEANDRO GARZON LESMES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74860830-5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28 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243.000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CUARENTA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2020-09-07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