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RUIZ  ROA JOSE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7365929-9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110.10.01.0133 DEL 2021-09-07 - PRESTAR LOS SERVICIOS DE TOPOGRAFÍA PARA LA ACTUALIZACIÓN DE GEORREFERENCIACION DE PREDIOS EN EL SECTOR URBANO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110.10.01.0133 DEL 2021-09-07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