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$27.859.020,00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$166.704,00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$20.854.598,00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$666.818,00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$5.257.430,00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$1.415.900,00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$39.546.736,00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$977.999,00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$10.187.369,00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$88.909,00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$3.316.330,00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