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CARVAJAL  PRADA SOBEIDA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LAGESTION NO 110.10.01-012 DE 21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>00055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