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2020091500663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1118648686-3 MARQUEZ  OSTOS DANNY SUNEY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2020091500663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