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2021071600790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1.606.422,00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Seis Mil Cuatrocientos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2021071601664  / PAGO LIQUIDACIÓN SERVICIOS DE EVALUACIÓN Y SEGUIMIENTO DE LICENCIAS RESOLUCIÓN No.100.04.0208 DE JULIO 14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1.606.422,00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1.606.422,00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1.606.422,00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1.606.422,00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