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MENSAJERÍA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15 101 BR LA COROCORA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5.050.000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