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2022050200400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4113810-1 CARLOS HUMBERTO WALTEROS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2022050200400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9.084.600,00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SMC-007-2022- CONTRATO DE SERVICIOS No 0085 DEL 25 DE MARZO 2022 - REALIZAR REPARACIÓN Y MANTENIMIENTO DE LOS INSTRUMENTOS DE BANDA SINFÓNICA DE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9.084.600,00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8.448.678,00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24360500005 Servicios 6% personas natutale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9.084.600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545.076,00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9.084.600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90.846,00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9.084.600,00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18.169.200,00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635.922,00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8.448.678,00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