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2022053100405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822000707-0 ALIMENTOS DEL LLANO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822000707-0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del llano No 39B 13 EMPORIO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2022053100405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822000707-0 ALIMENTOS DEL LLANO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822000707-0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del llano No 39B 13 EMPORIO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