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$9.622.040,16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$9.622.040,16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