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2021031200083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74859164-6 OSWALDO AVENDAÑO PRECIADO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74859164-6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DG 30 9 19 BR CASIQUIARE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2021022500094  / 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2021031200083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74859164-6 OSWALDO AVENDAÑO PRECIADO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74859164-6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DG 30 9 19 BR CASIQUIARE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2021022500094  / 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