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2020100201086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N. 12 43 BARRIO 20 DE JULIO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2020100100719  / PAGO ACTA PARCIAL No.01 - DEL CONTRATO DE PRESTACIÓN DE SERVICIOS No.110.10.01.096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