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901354776-4 SERGAL SOLUCIONES INTEGRALES S A 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901354776-4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6381492 3118444143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14  20 29 Ap 402  Yopal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ALMACEN SASI MHC -04 -2022 CONTRATO N° 0176 DE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 NUTRICIONAL  CONSTA DE:1 CUBETA DE HUEVOS, 2 ATÚN EN ACEITE * 160 GRS, 1 PANELA * 1000 GRS, 1 ACEITE * 1000CC, 8 SPAGHETTI * 250 GRS, 2 BOLSAS DE LECHE EN POLVO ENTERA * 380 GRS, 1 AVENA EN HOJUELAS * 250 GRS, 2 DE ARROZ * 1000 GRS, 2 DE HARINA DE MAIZ * 500 GRS, 2 FRIJOL BOLA ROJA * 460 GRS, 2 LENTEJA * 460 GRS, 1 PAQUETE DE GALLETAS * 18 UNIDADES, 2 DE HARINA DE TRIGO * 500 GRS, 1 CHOCOLATE * 500 GRS, 2 AZÚCAR * 500 GRS, 1 GALLETAS TACO * 3 SAL * 410 GRS,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$199.698,00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$83.873.160,00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COMPUESTO POR: 1 CREMA DENTAL TRIPLE ACCIÓN * 150 ML, 1 JABÓN DE LAVAR AZUL * 300 GRS, 1 JABÓNDE BAÑO * 120 GRS, 1 PAPEL HIGIENICO MEGA ROLLO TRIPLE HOJA, , 1 ROLLO 31,92M - 280 HOJAS TRIPLES POR ROLLO DE  11,4 CM X8.5 CM -105G/ 1 ROLLO -29,S SQ, FT, (2.7M2) -280 THREE PLY SHEETS PER ROLLO OF 4.5 IN X3,3 IN - 105G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$27.512,00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$11.555.040,00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PARA PAQUETE ALIMENTARIO  BOLSA EN LONA ESTAMPADA A 3 TINTAS POR UNA CARA, CON EL LOGO DE LA ADMINISTRACIÓN MUNICIPAL HATO COROZAL ALTO Y SOSTENIBLE, COCIDA CON CAPACIDAD PARA MÍNIMO 20 KILOS AMARRE CON ZUNCHOS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$3.475,00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$1.459.500,00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Noventa y Seis Millones Ochocientos Ochenta y Siete Mil Setecientos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$96.887.700,00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$96.887.700,00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2022100700022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2022100700022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SSI-84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SSI-84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