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2020110501216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2020-11-05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5.000.000,00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9655712-1 CARLOS OMAR GONZALEZ VIANCHA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9655712-1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AV MARGINAL DE LA SELVA  7 212 ROSAL DE PIEDEMONTE YOPAL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2020110400807  / PAGO 03 ACTA PARCIAL 3 - DEL CONTRATO DE PRESTACIÓN DE SERVICIOS No. 110.10.01.0082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4.950.000,00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