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14:22:28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$4.882.440,00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$-5.381.937,00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$-4.477.153,00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