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2022070500655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23710334-5 DARCY MAURENY GONZALEZ CUEVAS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2022070500655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2-0-CM/2.1.2.02.01.002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6.905.200,00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SMC-001-2022 CONTRATO DE SUMINISTRO No 200-10-01-001 DE JUNIO 21 DE 2022 - SUMINISTRO DE ELEMENTOS DE PAPELERÍA, SERVICIO DE FOTOCOPIADO, ASEO, CAFETERÍA, MANTENIMIENTO DE EQUIPOS Y SUMINISTRO DE DOTACIÓN PARA EL CONCEJO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6.905.200,00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6.559.940,00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6.905.200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276.208,00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6.905.200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69.052,00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6.905.200,00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13.810.400,00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345.260,00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6.559.940,00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