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2020092401070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1.033.512,00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 02 22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Treinta y Tres Mil Quinientos Doce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2020092300704  / RESOLUCIÓN No 200-08-02-023 DE SEPTIEMBRE 22 DE 2020 - PAGO SESIONES EXTRAORDINARIAS MES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1.033.512,00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1.033.512,00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1.033.512,00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1.033.512,00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