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68304043-0 ROSA CAMACHO JULIA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68304043-0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66.666,00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68304043-0 ROSA CAMACHO JULIA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68304043-0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85 - 125 - 6 - 2022 - 111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66.666,00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Seis Mil Seiscientos Sesenta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