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NARDY MILENA HUMO PARALES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30937335-3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2022-08-26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0198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2-30-ISEA/2.3.2.02.02.009.410107300.2021851250009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649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$449.000,00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$449.000,00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100.04.407 DE AGOSTO 24 DE 2022 - BRINDAR AYUDA INMEDIATA POBLACIÓN EN SITUACIÓN DE DESPLAZAMIENTO FORZADO A CAUSA DEL CONFLICTO ARMADO INTERNO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100.04.407 DE AGOSTO 24 DE 2022 - BRINDAR AYUDA INMEDIATA POBLACIÓN EN SITUACIÓN DE DESPLAZAMIENTO FORZADO A CAUSA DEL CONFLICTO ARMADO INTERNO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0536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2022-08-26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