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5040387-4 CESAR AUGUSTO JIMENEZ AVENDAÑO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5040387-4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9 60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2021122002233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