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FUNDACION AGROAMBIENTAL LA MACOYA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900271800-2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/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AGUADAS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Compras 2.5%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47.134.642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1.178.366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4% persona juridica y naturales declarantes de renta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16.756.350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670.254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63.890.992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1.848.620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OCHOCIENTOS CUARENTA Y OCHO MIL SEISCIENTOS VEINTE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2023-05-08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