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2022070700667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40331979-0 CLEYRE BALLESTEROS RAMOS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2022070700667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2022-07-08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0008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2022-01-14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2-44-ISGT/2.3.2.02.02.008.459902500.2020851250002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1.2.4.3.03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PRESTADOS A LAS EMPRESAS Y SERVICIOS DE PRODUCCIÓN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GENERAL-PROPOSITO GENERAL LIBRE INVERSION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3.200.000,00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110.10.01.0008 DEL 2022-01-14 - BRINDAR APOYO PROFESIONAL A LA CONTRATACIÓN EN LA OFICINA DE DESARROLLO SOCIAL, INTEGRAL Y PRODUCTIVO DE LA ALCALDÍA MUNICIPAL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3.168.000,00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3.200.000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32.000,00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3.200.000,00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32.000,00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3.168.000,00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