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2019-05-07 17:48:13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11100600007 2104-1 recaudo predial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