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2020070700256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8.180.256,00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MES MAYO Y JUNIO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7.762.580,00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417.676,00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8.180.256,00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8.180.256,00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8.180.256,00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Ciento Ochenta Mil Doscientos Cincuenta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2020070700256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8.180.256,00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MES MAYO Y JUNIO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7.762.580,00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417.676,00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8.180.256,00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8.180.256,00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8.180.256,00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Ciento Ochenta Mil Doscientos Cincuenta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