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2022090500655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1118649418-0 NATALIA GOYENECHE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1118649418-0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14 53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2022090500655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1118649418-0 NATALIA GOYENECHE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1118649418-0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14 53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