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CA-TEKOM 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830100593-6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25 2 A 87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19.873.960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496.849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compras act moviles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3.124.253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468.638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19.874.000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198.740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42.872.213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1.164.227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CIENTO SESENTA Y CUATRO MIL DOSCIENTOS VEINTISIETE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