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 ABELARDO ALVAREZ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VDA-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2020092300703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