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2022060600692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2022-06-06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1.700.000,00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17595150-1 RAFAEL HERNANDO ARTIAGA INOJOSA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17595150-1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12 7 45 BB EL CAUDAL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Setecientos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2022060600533  / RESOLUCIÓN NO 100.04.272 DE JUNIO 3 DE 2022 - PAGO AUXILIO DE TRANSPORTE CONCEJALES SESIONES ORDINARIAS MES MAYO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1.700.000,00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