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2021122101573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2.454.485,00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Cuatrocientos Cincuenta y Cuatro Mil Cuatrocientos Ochenta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2021121502215  / PAGO LIQUIDACIÓN CONTRATO DE PRESTACION DE SERVICIOS No.110.10.01.0191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2.187.582,00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88.287,00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24360500001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Servicios 4% persona juridica y naturales declarantes de renta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87.280,00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44.143,00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Iva retenido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25.373,00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21.820,00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2.454.485,00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2.454.485,00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2.454.485,00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