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ICBF (3%)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$19.068.965,00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$19.068.965,00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$19.068.965,00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PARAFISCALES DE LOS EMPLEADOS ALCALDIA MUNICIPAL VIGENCIA 2019PAGO APORTE PARAFISCALES MES DICIEMBRE DE 2018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00034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