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2022062900632  / PAGO 05 ACTA PARCIAL 05 DEL CONTRATO DE PRESTACIÓN DE SERVICIOS NO 110.10.01.0026 DEL 2022-01-20 - CUBRIMIENTO Y LA DIVULGACIÓN OPORTUNA DE LOS AVANCES DE LAS ACCIONES MAS RELEVANTES QUE SE EJECUTAN EN CUMPLIMIENTO DEL PLAN DE DESARROLLO.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