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2021093001898  / SEGUNDO PAGO 02 ACTA PARCIAL 02 DEL CONTRATO DE PRESTACIÓN DE SERVICIOS No 110.10.01.0096 DEL 2021-07-22 -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