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2019-01-31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2019-04-25 19:28:37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$15.334.471,62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$103.860.876,74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$130.530.604,84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$68.654.600,72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$26.650.401,00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$52.079.737,00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$68.654.600,72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$36.649.225,00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$3.379.228,00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$130.530.604,84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