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2020-04-22 15:09:18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11100500038 440-6 fdo seg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$678.265,56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$870.487,56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$1.248.000,00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$1.055.778,00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$683.873,00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$1.055.778,00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