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PASSOS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830506250-9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$31.517.853,00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$31.517.853,00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SASI-MHC-011-2021 CONTRATO DE SUMINISTRO NO 110.10.03.0208 DEL 27 DE DICIEMBRE 2021 - REALIZAR LA DOTACIÓN DIRIGIDA A LOS ORGANISMOS DE SOCORRO DEFENSA CIVIL Y BOMBEROS VOLUNTARIOS, CON EL OBJETIVO DE DAR CUMPLIMIENTO A LA META PRODUCTO NO 4 FORTALECER A LOS ORGANISMOS DE SOCORRO, DEL PLAN DE DESARROLLO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SASI-MHC-011-2021 CONTRATO DE SUMINISTRO NO 110.10.03.0208 DEL 27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