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 ADRIANA SALAMANCA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23588903-3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100.04.309 DE JUNIO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100.04.309 DE JUNIO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