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1.152.000,00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2022011300003  / PAGO IMPUESTOS MUNICIPALES C.P.S. No.110.10.01.005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1.152.000,00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2022011300003  / PAGO IMPUESTOS MUNICIPALES C.P.S. No.110.10.01.005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